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0974A" w14:textId="77777777" w:rsidR="000D0D7A" w:rsidRPr="00AB26CF" w:rsidRDefault="000D0D7A" w:rsidP="000D0D7A">
      <w:pPr>
        <w:rPr>
          <w:rFonts w:ascii="Times New Roman" w:hAnsi="Times New Roman" w:cs="Times New Roman"/>
          <w:b/>
          <w:sz w:val="24"/>
          <w:szCs w:val="24"/>
        </w:rPr>
      </w:pPr>
      <w:r w:rsidRPr="00AB26CF">
        <w:rPr>
          <w:rFonts w:ascii="Times New Roman" w:hAnsi="Times New Roman" w:cs="Times New Roman"/>
          <w:b/>
          <w:sz w:val="24"/>
          <w:szCs w:val="24"/>
        </w:rPr>
        <w:t>SOĞUK AKRİLİK TOZ +LİKİT</w:t>
      </w:r>
      <w:r w:rsidR="00D247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26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TEKNİK ŞARTNAMESİ</w:t>
      </w:r>
    </w:p>
    <w:p w14:paraId="4D98AB0D" w14:textId="77777777" w:rsidR="000D0D7A" w:rsidRPr="00AB26CF" w:rsidRDefault="000D0D7A" w:rsidP="000D0D7A">
      <w:pPr>
        <w:pStyle w:val="ListeParagraf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AB26CF">
        <w:rPr>
          <w:rFonts w:ascii="Times New Roman" w:hAnsi="Times New Roman" w:cs="Times New Roman"/>
          <w:sz w:val="24"/>
          <w:szCs w:val="24"/>
        </w:rPr>
        <w:t>Total parsiyel protez tamirinde kullanılabilmelidir.</w:t>
      </w:r>
    </w:p>
    <w:p w14:paraId="74E70243" w14:textId="77777777" w:rsidR="000D0D7A" w:rsidRPr="00AB26CF" w:rsidRDefault="000D0D7A" w:rsidP="000D0D7A">
      <w:pPr>
        <w:pStyle w:val="ListeParagraf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AB26CF">
        <w:rPr>
          <w:rFonts w:ascii="Times New Roman" w:hAnsi="Times New Roman" w:cs="Times New Roman"/>
          <w:sz w:val="24"/>
          <w:szCs w:val="24"/>
        </w:rPr>
        <w:t>Ürün kendiliğinden sertleşmelidir. Sertleşme süresi en fazla 15 (on beş) dakika olmalıdır.</w:t>
      </w:r>
    </w:p>
    <w:p w14:paraId="5D4EBDCC" w14:textId="77777777" w:rsidR="000D0D7A" w:rsidRPr="00AB26CF" w:rsidRDefault="000D0D7A" w:rsidP="000D0D7A">
      <w:pPr>
        <w:pStyle w:val="ListeParagraf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B26CF">
        <w:rPr>
          <w:rFonts w:ascii="Times New Roman" w:hAnsi="Times New Roman" w:cs="Times New Roman"/>
          <w:sz w:val="24"/>
          <w:szCs w:val="24"/>
        </w:rPr>
        <w:t>Porözite</w:t>
      </w:r>
      <w:proofErr w:type="spellEnd"/>
      <w:r w:rsidRPr="00AB26CF">
        <w:rPr>
          <w:rFonts w:ascii="Times New Roman" w:hAnsi="Times New Roman" w:cs="Times New Roman"/>
          <w:sz w:val="24"/>
          <w:szCs w:val="24"/>
        </w:rPr>
        <w:t xml:space="preserve"> oluşturmamalıdır.</w:t>
      </w:r>
    </w:p>
    <w:p w14:paraId="30D425E2" w14:textId="77777777" w:rsidR="000D0D7A" w:rsidRPr="00AB26CF" w:rsidRDefault="000D0D7A" w:rsidP="000D0D7A">
      <w:pPr>
        <w:pStyle w:val="ListeParagraf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AB26CF">
        <w:rPr>
          <w:rFonts w:ascii="Times New Roman" w:hAnsi="Times New Roman" w:cs="Times New Roman"/>
          <w:sz w:val="24"/>
          <w:szCs w:val="24"/>
        </w:rPr>
        <w:t>Ambalajında en az 250 ml’lik likit</w:t>
      </w:r>
      <w:r w:rsidR="00FD5D05">
        <w:rPr>
          <w:rFonts w:ascii="Times New Roman" w:hAnsi="Times New Roman" w:cs="Times New Roman"/>
          <w:sz w:val="24"/>
          <w:szCs w:val="24"/>
        </w:rPr>
        <w:t xml:space="preserve"> ve </w:t>
      </w:r>
      <w:r w:rsidRPr="00AB26CF">
        <w:rPr>
          <w:rFonts w:ascii="Times New Roman" w:hAnsi="Times New Roman" w:cs="Times New Roman"/>
          <w:sz w:val="24"/>
          <w:szCs w:val="24"/>
        </w:rPr>
        <w:t>5</w:t>
      </w:r>
      <w:r w:rsidR="00FD5D05">
        <w:rPr>
          <w:rFonts w:ascii="Times New Roman" w:hAnsi="Times New Roman" w:cs="Times New Roman"/>
          <w:sz w:val="24"/>
          <w:szCs w:val="24"/>
        </w:rPr>
        <w:t>0</w:t>
      </w:r>
      <w:r w:rsidRPr="00AB26CF">
        <w:rPr>
          <w:rFonts w:ascii="Times New Roman" w:hAnsi="Times New Roman" w:cs="Times New Roman"/>
          <w:sz w:val="24"/>
          <w:szCs w:val="24"/>
        </w:rPr>
        <w:t>0 gramlık toz olmalıdır.</w:t>
      </w:r>
    </w:p>
    <w:p w14:paraId="55BE22B8" w14:textId="77777777" w:rsidR="000D0D7A" w:rsidRPr="00AB26CF" w:rsidRDefault="000D0D7A" w:rsidP="000D0D7A">
      <w:pPr>
        <w:pStyle w:val="ListeParagraf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AB26CF">
        <w:rPr>
          <w:rFonts w:ascii="Times New Roman" w:hAnsi="Times New Roman" w:cs="Times New Roman"/>
          <w:sz w:val="24"/>
          <w:szCs w:val="24"/>
        </w:rPr>
        <w:t>Ambalaj üzerinde üretim ve son kullanma tarihi olmalı ve miadı teslim tarihinden itibaren en az 2(iki) yıl olmalıdır.</w:t>
      </w:r>
    </w:p>
    <w:p w14:paraId="7A46E1F4" w14:textId="77777777" w:rsidR="000D0D7A" w:rsidRPr="00AB26CF" w:rsidRDefault="000D0D7A" w:rsidP="000D0D7A">
      <w:pPr>
        <w:pStyle w:val="ListeParagraf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AB26CF">
        <w:rPr>
          <w:rFonts w:ascii="Times New Roman" w:hAnsi="Times New Roman" w:cs="Times New Roman"/>
          <w:sz w:val="24"/>
          <w:szCs w:val="24"/>
        </w:rPr>
        <w:t>Ambalaj üzerinde üretim yeri, üretici firmanın adı veya logosu, katalog numarası yazılı olmalıdır.</w:t>
      </w:r>
    </w:p>
    <w:p w14:paraId="0C574A2D" w14:textId="77777777" w:rsidR="000D0D7A" w:rsidRPr="00AB26CF" w:rsidRDefault="000D0D7A" w:rsidP="000D0D7A">
      <w:pPr>
        <w:pStyle w:val="ListeParagraf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AB26CF">
        <w:rPr>
          <w:rFonts w:ascii="Times New Roman" w:hAnsi="Times New Roman" w:cs="Times New Roman"/>
          <w:sz w:val="24"/>
          <w:szCs w:val="24"/>
        </w:rPr>
        <w:t>Ürün güvenlik bilgi formu olmalıdır.</w:t>
      </w:r>
    </w:p>
    <w:p w14:paraId="0BC54FA2" w14:textId="77777777" w:rsidR="000D0D7A" w:rsidRDefault="00FD5D05" w:rsidP="000D0D7A">
      <w:pPr>
        <w:pStyle w:val="ListeParagraf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Kutu içinde prospektüsü olmalıdır.</w:t>
      </w:r>
    </w:p>
    <w:p w14:paraId="2B8C9E91" w14:textId="77777777" w:rsidR="00FD5D05" w:rsidRPr="00AB26CF" w:rsidRDefault="00FD5D05" w:rsidP="000D0D7A">
      <w:pPr>
        <w:pStyle w:val="ListeParagraf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Kadmiyum ihtiva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etmemeli,biyo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uyumlu olmalıdır.</w:t>
      </w:r>
    </w:p>
    <w:p w14:paraId="4CABFAAA" w14:textId="77777777" w:rsidR="00F44F52" w:rsidRDefault="00F44F52"/>
    <w:p w14:paraId="6CF0C431" w14:textId="77777777" w:rsidR="005526EA" w:rsidRPr="00F44F52" w:rsidRDefault="00F44F52" w:rsidP="005526EA">
      <w:pPr>
        <w:pStyle w:val="AralkYok"/>
      </w:pPr>
      <w:r>
        <w:tab/>
      </w:r>
    </w:p>
    <w:p w14:paraId="084E603D" w14:textId="64D22560" w:rsidR="005A4E72" w:rsidRDefault="005A4E72" w:rsidP="005526EA">
      <w:pPr>
        <w:pStyle w:val="AralkYok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202095" w:rsidRPr="00202095" w14:paraId="36F87BFB" w14:textId="77777777">
        <w:tc>
          <w:tcPr>
            <w:tcW w:w="3070" w:type="dxa"/>
            <w:hideMark/>
          </w:tcPr>
          <w:p w14:paraId="1CCB498E" w14:textId="77777777" w:rsidR="00202095" w:rsidRPr="00202095" w:rsidRDefault="00202095" w:rsidP="0020209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02095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3DD196FD" w14:textId="77777777" w:rsidR="00202095" w:rsidRPr="00202095" w:rsidRDefault="00202095" w:rsidP="0020209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02095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2C9A4FEA" w14:textId="77777777" w:rsidR="00202095" w:rsidRPr="00202095" w:rsidRDefault="00202095" w:rsidP="0020209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02095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202095" w:rsidRPr="00202095" w14:paraId="547618F1" w14:textId="77777777">
        <w:tc>
          <w:tcPr>
            <w:tcW w:w="3070" w:type="dxa"/>
            <w:hideMark/>
          </w:tcPr>
          <w:p w14:paraId="75B919F5" w14:textId="77777777" w:rsidR="00202095" w:rsidRPr="00202095" w:rsidRDefault="00202095" w:rsidP="0020209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02095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5925BAAC" w14:textId="77777777" w:rsidR="00202095" w:rsidRPr="00202095" w:rsidRDefault="00202095" w:rsidP="0020209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02095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17773D44" w14:textId="77777777" w:rsidR="00202095" w:rsidRPr="00202095" w:rsidRDefault="00202095" w:rsidP="0020209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02095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202095" w:rsidRPr="00202095" w14:paraId="4A4EF8E7" w14:textId="77777777">
        <w:tc>
          <w:tcPr>
            <w:tcW w:w="3070" w:type="dxa"/>
            <w:hideMark/>
          </w:tcPr>
          <w:p w14:paraId="51A7BB14" w14:textId="77777777" w:rsidR="00202095" w:rsidRPr="00202095" w:rsidRDefault="00202095" w:rsidP="0020209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02095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2AC0CCD4" w14:textId="77777777" w:rsidR="00202095" w:rsidRPr="00202095" w:rsidRDefault="00202095" w:rsidP="0020209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02095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417E9D55" w14:textId="77777777" w:rsidR="00202095" w:rsidRPr="00202095" w:rsidRDefault="00202095" w:rsidP="0020209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02095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3166A830" w14:textId="77777777" w:rsidR="00202095" w:rsidRPr="00202095" w:rsidRDefault="00202095" w:rsidP="0020209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2AF89FD" w14:textId="77777777" w:rsidR="00202095" w:rsidRPr="00202095" w:rsidRDefault="00202095" w:rsidP="00202095">
      <w:pPr>
        <w:pStyle w:val="AralkYok"/>
        <w:rPr>
          <w:rFonts w:ascii="Times New Roman" w:hAnsi="Times New Roman"/>
          <w:sz w:val="24"/>
          <w:szCs w:val="24"/>
        </w:rPr>
      </w:pPr>
    </w:p>
    <w:p w14:paraId="334D811C" w14:textId="77777777" w:rsidR="00202095" w:rsidRDefault="00202095" w:rsidP="00202095">
      <w:pPr>
        <w:pStyle w:val="AralkYok"/>
        <w:rPr>
          <w:rFonts w:ascii="Times New Roman" w:hAnsi="Times New Roman"/>
          <w:sz w:val="24"/>
          <w:szCs w:val="24"/>
        </w:rPr>
      </w:pPr>
    </w:p>
    <w:p w14:paraId="03D4A7A7" w14:textId="77777777" w:rsidR="00202095" w:rsidRPr="00202095" w:rsidRDefault="00202095" w:rsidP="00202095">
      <w:pPr>
        <w:pStyle w:val="AralkYok"/>
        <w:rPr>
          <w:rFonts w:ascii="Times New Roman" w:hAnsi="Times New Roman"/>
          <w:sz w:val="24"/>
          <w:szCs w:val="24"/>
        </w:rPr>
      </w:pPr>
    </w:p>
    <w:p w14:paraId="3F5ECC9D" w14:textId="77777777" w:rsidR="00202095" w:rsidRPr="00202095" w:rsidRDefault="00202095" w:rsidP="00202095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202095" w:rsidRPr="00202095" w14:paraId="089063D0" w14:textId="77777777">
        <w:tc>
          <w:tcPr>
            <w:tcW w:w="4606" w:type="dxa"/>
            <w:hideMark/>
          </w:tcPr>
          <w:p w14:paraId="32DC7AC7" w14:textId="77777777" w:rsidR="00202095" w:rsidRPr="00202095" w:rsidRDefault="00202095" w:rsidP="0020209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02095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4F5EF2AB" w14:textId="77777777" w:rsidR="00202095" w:rsidRPr="00202095" w:rsidRDefault="00202095" w:rsidP="0020209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02095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202095" w:rsidRPr="00202095" w14:paraId="3440BF00" w14:textId="77777777">
        <w:tc>
          <w:tcPr>
            <w:tcW w:w="4606" w:type="dxa"/>
            <w:hideMark/>
          </w:tcPr>
          <w:p w14:paraId="2651E64D" w14:textId="77777777" w:rsidR="00202095" w:rsidRPr="00202095" w:rsidRDefault="00202095" w:rsidP="0020209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02095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2EFCD33E" w14:textId="77777777" w:rsidR="00202095" w:rsidRPr="00202095" w:rsidRDefault="00202095" w:rsidP="0020209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02095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202095" w:rsidRPr="00202095" w14:paraId="53C92AF6" w14:textId="77777777">
        <w:trPr>
          <w:trHeight w:val="80"/>
        </w:trPr>
        <w:tc>
          <w:tcPr>
            <w:tcW w:w="4606" w:type="dxa"/>
            <w:hideMark/>
          </w:tcPr>
          <w:p w14:paraId="32EC35CC" w14:textId="77777777" w:rsidR="00202095" w:rsidRPr="00202095" w:rsidRDefault="00202095" w:rsidP="0020209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02095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2AD8A1F0" w14:textId="77777777" w:rsidR="00202095" w:rsidRPr="00202095" w:rsidRDefault="00202095" w:rsidP="0020209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02095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39FA7096" w14:textId="77777777" w:rsidR="00202095" w:rsidRPr="00F44F52" w:rsidRDefault="00202095" w:rsidP="005526EA">
      <w:pPr>
        <w:pStyle w:val="AralkYok"/>
      </w:pPr>
    </w:p>
    <w:sectPr w:rsidR="00202095" w:rsidRPr="00F44F52" w:rsidSect="00527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D2AD5"/>
    <w:multiLevelType w:val="hybridMultilevel"/>
    <w:tmpl w:val="301E520E"/>
    <w:lvl w:ilvl="0" w:tplc="041F000F">
      <w:start w:val="1"/>
      <w:numFmt w:val="decimal"/>
      <w:lvlText w:val="%1."/>
      <w:lvlJc w:val="left"/>
      <w:pPr>
        <w:ind w:left="718" w:hanging="360"/>
      </w:p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num w:numId="1" w16cid:durableId="267080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0D7A"/>
    <w:rsid w:val="000A6448"/>
    <w:rsid w:val="000D0D7A"/>
    <w:rsid w:val="00202095"/>
    <w:rsid w:val="00527AD9"/>
    <w:rsid w:val="005526EA"/>
    <w:rsid w:val="005A4E72"/>
    <w:rsid w:val="00B45D89"/>
    <w:rsid w:val="00D24736"/>
    <w:rsid w:val="00F43B1A"/>
    <w:rsid w:val="00F44F52"/>
    <w:rsid w:val="00FD5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59CDD"/>
  <w15:docId w15:val="{E518ABD4-E92D-4FD4-AA2B-914830662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AD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D0D7A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uiPriority w:val="1"/>
    <w:qFormat/>
    <w:rsid w:val="00F44F52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5526E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8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 Evin TAŞAN</dc:creator>
  <cp:keywords/>
  <dc:description/>
  <cp:lastModifiedBy>pc_203</cp:lastModifiedBy>
  <cp:revision>7</cp:revision>
  <cp:lastPrinted>2023-10-25T12:54:00Z</cp:lastPrinted>
  <dcterms:created xsi:type="dcterms:W3CDTF">2022-10-12T07:27:00Z</dcterms:created>
  <dcterms:modified xsi:type="dcterms:W3CDTF">2026-02-24T06:30:00Z</dcterms:modified>
</cp:coreProperties>
</file>